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CB00A6" w:rsidRPr="000B0E0C" w:rsidRDefault="00CB00A6" w:rsidP="00CB00A6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Pr="000B0E0C">
        <w:rPr>
          <w:b/>
          <w:sz w:val="26"/>
          <w:szCs w:val="26"/>
        </w:rPr>
        <w:t>разработку проектной документации по объекту: «Техническое перевооружение системы сигнализации довзрывных концентраций (ДВК) склада ГСМ-2, ППН, АЗС»</w:t>
      </w:r>
    </w:p>
    <w:p w:rsidR="00824754" w:rsidRPr="000767AF" w:rsidRDefault="00CB00A6" w:rsidP="00CB00A6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АТК-0</w:t>
      </w:r>
      <w:r w:rsidRPr="00CB00A6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/</w:t>
      </w:r>
      <w:r w:rsidRPr="0000380A">
        <w:rPr>
          <w:b/>
          <w:sz w:val="26"/>
          <w:szCs w:val="26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0767AF">
      <w:pPr>
        <w:pStyle w:val="Default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CB00A6" w:rsidRPr="000B0E0C">
        <w:t>разработк</w:t>
      </w:r>
      <w:r w:rsidR="00CB00A6">
        <w:t>а</w:t>
      </w:r>
      <w:r w:rsidR="00CB00A6" w:rsidRPr="000B0E0C">
        <w:t xml:space="preserve"> проектной документации по объекту: «Техническое перевооружение системы сигнализации довзрывных концентраций (ДВК) склада ГСМ-2, ППН, АЗС»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0A0D9F">
        <w:rPr>
          <w:b/>
          <w:bCs/>
        </w:rPr>
        <w:t>05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0A0D9F">
        <w:rPr>
          <w:b/>
          <w:bCs/>
        </w:rPr>
        <w:t>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0A0D9F">
        <w:rPr>
          <w:b/>
          <w:bCs/>
        </w:rPr>
        <w:t>22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3D4792">
        <w:rPr>
          <w:b/>
          <w:bCs/>
        </w:rPr>
        <w:t>8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конфиденциальности, относительно проектной документации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</w:t>
      </w:r>
      <w:r w:rsidR="00B60882">
        <w:rPr>
          <w:color w:val="000000"/>
        </w:rPr>
        <w:t xml:space="preserve"> (оказания услуг</w:t>
      </w:r>
      <w:r w:rsidR="00CE7D98">
        <w:rPr>
          <w:color w:val="000000"/>
        </w:rPr>
        <w:t>, выполнения работ)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642E75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642E75" w:rsidRPr="00642E75" w:rsidRDefault="00642E75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036840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CB00A6" w:rsidRPr="00471AAD" w:rsidRDefault="00CB00A6" w:rsidP="00036840">
      <w:pPr>
        <w:numPr>
          <w:ilvl w:val="0"/>
          <w:numId w:val="12"/>
        </w:numPr>
        <w:ind w:left="851" w:firstLine="0"/>
        <w:jc w:val="both"/>
      </w:pPr>
      <w:r w:rsidRPr="00CB00A6">
        <w:t>Форма для подтверждения опыта оказания аналогичных услуг</w:t>
      </w:r>
      <w:r>
        <w:t xml:space="preserve"> (Приложение № 5).</w:t>
      </w:r>
    </w:p>
    <w:p w:rsidR="00471AAD" w:rsidRDefault="00471AAD" w:rsidP="00471AAD">
      <w:pPr>
        <w:numPr>
          <w:ilvl w:val="0"/>
          <w:numId w:val="12"/>
        </w:numPr>
        <w:ind w:left="851" w:firstLine="0"/>
        <w:jc w:val="both"/>
      </w:pPr>
      <w:r>
        <w:t>Подтверждающие документы (пункты _____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471AAD" w:rsidRDefault="00471AAD" w:rsidP="00471AAD">
      <w:pPr>
        <w:numPr>
          <w:ilvl w:val="0"/>
          <w:numId w:val="12"/>
        </w:numPr>
        <w:ind w:left="851" w:firstLine="0"/>
        <w:jc w:val="both"/>
      </w:pPr>
      <w:r>
        <w:t xml:space="preserve">Электронная копия заявки,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C462A7" w:rsidRPr="004974C9" w:rsidRDefault="00C462A7" w:rsidP="00C462A7">
      <w:pPr>
        <w:numPr>
          <w:ilvl w:val="0"/>
          <w:numId w:val="12"/>
        </w:numPr>
        <w:ind w:left="851" w:firstLine="0"/>
        <w:jc w:val="both"/>
      </w:pPr>
      <w:r>
        <w:t>П</w:t>
      </w:r>
      <w:r w:rsidRPr="00C462A7">
        <w:t>одтверждени</w:t>
      </w:r>
      <w:r>
        <w:t>е</w:t>
      </w:r>
      <w:r w:rsidRPr="00C462A7">
        <w:t xml:space="preserve"> согласия с основными положениями договора</w:t>
      </w:r>
      <w:r>
        <w:t xml:space="preserve"> (</w:t>
      </w:r>
      <w:r w:rsidRPr="00C462A7">
        <w:t>Приложение № 7</w:t>
      </w:r>
      <w:r>
        <w:t>)</w:t>
      </w:r>
    </w:p>
    <w:p w:rsidR="00471AAD" w:rsidRPr="00FC5A91" w:rsidRDefault="00471AAD" w:rsidP="00471AAD">
      <w:pPr>
        <w:ind w:left="851"/>
        <w:jc w:val="both"/>
      </w:pP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40065F" w:rsidRPr="00361083">
        <w:t>постановке  на  учет  в  налоговом  органе  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 xml:space="preserve"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</w:t>
      </w:r>
      <w:r>
        <w:lastRenderedPageBreak/>
        <w:t>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 </w:t>
      </w:r>
      <w:r w:rsidR="009834DE">
        <w:t>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CB00A6" w:rsidP="005B4A02">
            <w:pPr>
              <w:jc w:val="center"/>
            </w:pPr>
            <w:r>
              <w:rPr>
                <w:lang w:val="en-US"/>
              </w:rPr>
              <w:t>5</w:t>
            </w:r>
            <w:r w:rsidR="00065922">
              <w:t>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CB00A6" w:rsidRDefault="00CB00A6" w:rsidP="00CB00A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6570" w:type="dxa"/>
          </w:tcPr>
          <w:p w:rsidR="00CB00A6" w:rsidRDefault="00CB00A6" w:rsidP="00065922">
            <w:pPr>
              <w:jc w:val="both"/>
            </w:pPr>
            <w:r>
              <w:t>Опыт оказания аналогичных услуг за последние 5 лет</w:t>
            </w:r>
          </w:p>
        </w:tc>
        <w:tc>
          <w:tcPr>
            <w:tcW w:w="3085" w:type="dxa"/>
          </w:tcPr>
          <w:p w:rsidR="00CB00A6" w:rsidRDefault="00CB00A6" w:rsidP="00CB00A6">
            <w:pPr>
              <w:jc w:val="center"/>
            </w:pPr>
            <w:r>
              <w:t>30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775BC2" w:rsidRDefault="00367550" w:rsidP="00D96C07">
            <w:pPr>
              <w:jc w:val="both"/>
            </w:pPr>
            <w:r>
              <w:t xml:space="preserve">Сроки </w:t>
            </w:r>
            <w:r w:rsidR="00D96C07">
              <w:t>оказания услуги</w:t>
            </w:r>
          </w:p>
        </w:tc>
        <w:tc>
          <w:tcPr>
            <w:tcW w:w="3085" w:type="dxa"/>
          </w:tcPr>
          <w:p w:rsidR="00367550" w:rsidRPr="000175A8" w:rsidRDefault="00CB00A6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C4389B">
        <w:t xml:space="preserve"> 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Pr="00361083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8856A6" w:rsidRDefault="008856A6" w:rsidP="008856A6">
      <w:pPr>
        <w:ind w:firstLine="567"/>
        <w:jc w:val="both"/>
      </w:pPr>
      <w:r w:rsidRPr="00361083">
        <w:t>Победитель закупочных процедур  обяз</w:t>
      </w:r>
      <w:r>
        <w:t xml:space="preserve">ан подписать договор в течение </w:t>
      </w:r>
      <w:r w:rsidR="00D8189B">
        <w:t>5</w:t>
      </w:r>
      <w:r>
        <w:t xml:space="preserve"> (</w:t>
      </w:r>
      <w:r w:rsidR="00D8189B">
        <w:t>пяти</w:t>
      </w:r>
      <w:r w:rsidRPr="00361083">
        <w:t>) рабочих дней со дня получения официального уведомления</w:t>
      </w:r>
      <w:r>
        <w:t>.</w:t>
      </w: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закупки: 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A0D9F">
        <w:rPr>
          <w:bCs/>
        </w:rPr>
        <w:t>24</w:t>
      </w:r>
      <w:bookmarkStart w:id="0" w:name="_GoBack"/>
      <w:bookmarkEnd w:id="0"/>
      <w:r w:rsidR="003D4792">
        <w:rPr>
          <w:bCs/>
        </w:rPr>
        <w:t>.08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 w:rsidR="004E4799" w:rsidRPr="00065922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Pr="00CB00A6">
        <w:rPr>
          <w:b/>
          <w:bCs/>
        </w:rPr>
        <w:t>оказания аналогичных услуг</w:t>
      </w:r>
      <w:r>
        <w:rPr>
          <w:b/>
          <w:bCs/>
        </w:rPr>
        <w:t>.</w:t>
      </w:r>
    </w:p>
    <w:p w:rsidR="00C462A7" w:rsidRDefault="00C462A7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Основные положения договора</w:t>
      </w:r>
    </w:p>
    <w:p w:rsidR="00C462A7" w:rsidRPr="00B0541F" w:rsidRDefault="00C462A7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7 - </w:t>
      </w:r>
      <w:r w:rsidRPr="00C462A7">
        <w:rPr>
          <w:b/>
          <w:bCs/>
        </w:rPr>
        <w:t>Форма подтверждения согласия с основными положениями договора</w:t>
      </w:r>
    </w:p>
    <w:sectPr w:rsidR="00C462A7" w:rsidRPr="00B0541F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D9F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3710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1AAD"/>
    <w:rsid w:val="00473F6A"/>
    <w:rsid w:val="004865B6"/>
    <w:rsid w:val="00490E43"/>
    <w:rsid w:val="004A4718"/>
    <w:rsid w:val="004B68EB"/>
    <w:rsid w:val="004B74E9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2E75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0882"/>
    <w:rsid w:val="00B61137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462A7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E7D98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D71A7F-08D6-4698-BDFD-7BDBEC606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A05F9-75A9-4735-95FC-ED0C9017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129</cp:revision>
  <cp:lastPrinted>2016-04-14T08:35:00Z</cp:lastPrinted>
  <dcterms:created xsi:type="dcterms:W3CDTF">2012-09-28T07:42:00Z</dcterms:created>
  <dcterms:modified xsi:type="dcterms:W3CDTF">2016-08-05T13:04:00Z</dcterms:modified>
</cp:coreProperties>
</file>